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5C42" w14:textId="77777777" w:rsidR="0016756B" w:rsidRPr="00D41575" w:rsidRDefault="0016756B" w:rsidP="0016756B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4157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57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57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57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575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             </w:t>
      </w:r>
      <w:r w:rsidRPr="00D4157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D41575">
        <w:rPr>
          <w:rFonts w:ascii="Arial" w:hAnsi="Arial" w:cs="Arial"/>
          <w:b/>
          <w:noProof/>
          <w:color w:val="000000" w:themeColor="text1"/>
          <w:sz w:val="22"/>
          <w:szCs w:val="22"/>
          <w:lang w:eastAsia="en-GB"/>
        </w:rPr>
        <w:drawing>
          <wp:inline distT="0" distB="0" distL="0" distR="0" wp14:anchorId="2A5D1FDB" wp14:editId="519BDAB1">
            <wp:extent cx="1919478" cy="381555"/>
            <wp:effectExtent l="19050" t="0" r="4572" b="0"/>
            <wp:docPr id="4" name="Picture 1" descr="New CySure-small-basic-text blac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ySure-small-basic-text black on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153" cy="38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15F2" w14:textId="632192BD" w:rsidR="0075114E" w:rsidRDefault="0075114E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B41AA7" w14:textId="77777777" w:rsidR="00583FFB" w:rsidRDefault="00583FFB">
      <w:pPr>
        <w:rPr>
          <w:b/>
        </w:rPr>
      </w:pPr>
    </w:p>
    <w:p w14:paraId="1A073FB8" w14:textId="358176B7" w:rsidR="0016756B" w:rsidRPr="0016756B" w:rsidRDefault="0016756B">
      <w:pPr>
        <w:rPr>
          <w:b/>
        </w:rPr>
      </w:pPr>
      <w:r w:rsidRPr="0016756B">
        <w:rPr>
          <w:b/>
        </w:rPr>
        <w:t>How to assess your MSPs cyber capabilities – checklist of questions to ask</w:t>
      </w:r>
    </w:p>
    <w:p w14:paraId="3C3552E5" w14:textId="77777777" w:rsidR="00013E17" w:rsidRDefault="00013E17"/>
    <w:p w14:paraId="44911B22" w14:textId="0DCAB428" w:rsidR="0016756B" w:rsidRDefault="0016756B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935"/>
      </w:tblGrid>
      <w:tr w:rsidR="0016756B" w14:paraId="49543D81" w14:textId="77777777" w:rsidTr="00167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4EC5D2" w14:textId="63E429C7" w:rsidR="0016756B" w:rsidRDefault="0016756B">
            <w:r>
              <w:t>No#</w:t>
            </w:r>
          </w:p>
        </w:tc>
        <w:tc>
          <w:tcPr>
            <w:tcW w:w="7371" w:type="dxa"/>
          </w:tcPr>
          <w:p w14:paraId="31080645" w14:textId="7B27E709" w:rsidR="0016756B" w:rsidRDefault="00167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</w:t>
            </w:r>
          </w:p>
        </w:tc>
        <w:tc>
          <w:tcPr>
            <w:tcW w:w="935" w:type="dxa"/>
          </w:tcPr>
          <w:p w14:paraId="1BE55E02" w14:textId="1253ACF3" w:rsidR="0016756B" w:rsidRDefault="00167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16756B" w14:paraId="274C0EE9" w14:textId="77777777" w:rsidTr="0016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FC86258" w14:textId="212696C9" w:rsidR="0016756B" w:rsidRDefault="0016756B">
            <w:r>
              <w:t>1</w:t>
            </w:r>
          </w:p>
        </w:tc>
        <w:tc>
          <w:tcPr>
            <w:tcW w:w="7371" w:type="dxa"/>
          </w:tcPr>
          <w:p w14:paraId="52EE61AB" w14:textId="77777777" w:rsidR="0016756B" w:rsidRDefault="000B1A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Where is cyber security on your priority list?</w:t>
            </w:r>
          </w:p>
          <w:p w14:paraId="057193B4" w14:textId="203601C3" w:rsidR="006D5B7D" w:rsidRDefault="006D5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713C09AC" w14:textId="77777777" w:rsidR="0016756B" w:rsidRDefault="001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56B" w14:paraId="3FBA76A9" w14:textId="77777777" w:rsidTr="0016756B">
        <w:tc>
          <w:tcPr>
            <w:tcW w:w="704" w:type="dxa"/>
          </w:tcPr>
          <w:p w14:paraId="2BE4CB33" w14:textId="60736B2B" w:rsidR="0016756B" w:rsidRDefault="0016756B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371" w:type="dxa"/>
          </w:tcPr>
          <w:p w14:paraId="2DD17D38" w14:textId="77777777" w:rsidR="002E0B6E" w:rsidRDefault="006D5B7D">
            <w:r>
              <w:t>Is security designed into the services and tools that you offer?</w:t>
            </w:r>
            <w:r w:rsidR="002E0B6E">
              <w:t xml:space="preserve"> </w:t>
            </w:r>
          </w:p>
          <w:p w14:paraId="0354331B" w14:textId="12601C5E" w:rsidR="006D5B7D" w:rsidRDefault="006D5B7D" w:rsidP="0059279F">
            <w:bookmarkStart w:id="0" w:name="_GoBack"/>
            <w:bookmarkEnd w:id="0"/>
          </w:p>
        </w:tc>
        <w:tc>
          <w:tcPr>
            <w:tcW w:w="935" w:type="dxa"/>
          </w:tcPr>
          <w:p w14:paraId="5039428A" w14:textId="77777777" w:rsidR="0016756B" w:rsidRDefault="0016756B"/>
        </w:tc>
      </w:tr>
      <w:tr w:rsidR="0016756B" w14:paraId="512B9F62" w14:textId="77777777" w:rsidTr="0016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6709A8" w14:textId="46E33BC5" w:rsidR="0016756B" w:rsidRDefault="0016756B">
            <w:r>
              <w:t>3</w:t>
            </w:r>
          </w:p>
        </w:tc>
        <w:tc>
          <w:tcPr>
            <w:tcW w:w="7371" w:type="dxa"/>
          </w:tcPr>
          <w:p w14:paraId="6CCE2E16" w14:textId="77777777" w:rsidR="0016756B" w:rsidRDefault="006D5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D5B7D">
              <w:t>What percentage of your staff are security professionals with specific technical skills</w:t>
            </w:r>
            <w:r>
              <w:t xml:space="preserve">? </w:t>
            </w:r>
            <w:r w:rsidRPr="006D5B7D">
              <w:t xml:space="preserve"> </w:t>
            </w:r>
            <w:r>
              <w:t>W</w:t>
            </w:r>
            <w:r w:rsidRPr="006D5B7D">
              <w:t>hat certification do they have</w:t>
            </w:r>
            <w:r>
              <w:t xml:space="preserve">? </w:t>
            </w:r>
          </w:p>
          <w:p w14:paraId="5EEA712F" w14:textId="79DB4AB6" w:rsidR="006D5B7D" w:rsidRDefault="006D5B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304FB5A" w14:textId="77777777" w:rsidR="0016756B" w:rsidRDefault="001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56B" w14:paraId="23F8B0DA" w14:textId="77777777" w:rsidTr="00167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8E5DD4" w14:textId="7DB9212F" w:rsidR="0016756B" w:rsidRDefault="0016756B">
            <w:r>
              <w:t>4</w:t>
            </w:r>
          </w:p>
        </w:tc>
        <w:tc>
          <w:tcPr>
            <w:tcW w:w="7371" w:type="dxa"/>
          </w:tcPr>
          <w:p w14:paraId="51D298E9" w14:textId="7804A58E" w:rsidR="0016756B" w:rsidRDefault="006D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your personnel screening process? </w:t>
            </w:r>
            <w:r w:rsidR="00583FFB">
              <w:t>How processes do you have to prevent unauthorised personnel accessing my systems/data?</w:t>
            </w:r>
          </w:p>
          <w:p w14:paraId="1DB23EB9" w14:textId="3CCAF981" w:rsidR="006D5B7D" w:rsidRDefault="006D5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A1CF53B" w14:textId="77777777" w:rsidR="0016756B" w:rsidRDefault="001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56B" w14:paraId="0BE807D7" w14:textId="77777777" w:rsidTr="0016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6A55B90" w14:textId="423AF70B" w:rsidR="0016756B" w:rsidRDefault="0016756B">
            <w:r>
              <w:t>5</w:t>
            </w:r>
          </w:p>
        </w:tc>
        <w:tc>
          <w:tcPr>
            <w:tcW w:w="7371" w:type="dxa"/>
          </w:tcPr>
          <w:p w14:paraId="0A208D0C" w14:textId="77777777" w:rsidR="00583FFB" w:rsidRDefault="006D5B7D" w:rsidP="00583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What governance framework do you follow? </w:t>
            </w:r>
          </w:p>
          <w:p w14:paraId="60B657E9" w14:textId="1FB1FC16" w:rsidR="00583FFB" w:rsidRDefault="00583FFB" w:rsidP="00583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4E57731D" w14:textId="77777777" w:rsidR="0016756B" w:rsidRDefault="001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56B" w14:paraId="094EE44B" w14:textId="77777777" w:rsidTr="00167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817096" w14:textId="6B243B48" w:rsidR="0016756B" w:rsidRDefault="0016756B">
            <w:r>
              <w:t>6</w:t>
            </w:r>
          </w:p>
        </w:tc>
        <w:tc>
          <w:tcPr>
            <w:tcW w:w="7371" w:type="dxa"/>
          </w:tcPr>
          <w:p w14:paraId="12BD87B7" w14:textId="77777777" w:rsidR="0016756B" w:rsidRDefault="00583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have a cyber security certification? </w:t>
            </w:r>
          </w:p>
          <w:p w14:paraId="03C90E27" w14:textId="10E74137" w:rsidR="00583FFB" w:rsidRDefault="00583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330919C" w14:textId="77777777" w:rsidR="0016756B" w:rsidRDefault="001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56B" w14:paraId="55C0D8C7" w14:textId="77777777" w:rsidTr="0016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98C3D3" w14:textId="680334A3" w:rsidR="0016756B" w:rsidRDefault="0016756B">
            <w:r>
              <w:t>7</w:t>
            </w:r>
          </w:p>
        </w:tc>
        <w:tc>
          <w:tcPr>
            <w:tcW w:w="7371" w:type="dxa"/>
          </w:tcPr>
          <w:p w14:paraId="4595A06F" w14:textId="77777777" w:rsidR="0016756B" w:rsidRDefault="00583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percentage of your cyber security do you outsource?</w:t>
            </w:r>
          </w:p>
          <w:p w14:paraId="299D406F" w14:textId="59C3BF7A" w:rsidR="00583FFB" w:rsidRDefault="00583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0BDA071" w14:textId="77777777" w:rsidR="0016756B" w:rsidRDefault="001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56B" w14:paraId="1DF14C82" w14:textId="77777777" w:rsidTr="00167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49404E" w14:textId="5E07383D" w:rsidR="0016756B" w:rsidRDefault="0016756B">
            <w:r>
              <w:t>8</w:t>
            </w:r>
          </w:p>
        </w:tc>
        <w:tc>
          <w:tcPr>
            <w:tcW w:w="7371" w:type="dxa"/>
          </w:tcPr>
          <w:p w14:paraId="57505C64" w14:textId="38775160" w:rsidR="0016756B" w:rsidRDefault="00583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offer cyber security awareness training? </w:t>
            </w:r>
          </w:p>
          <w:p w14:paraId="2F34CD66" w14:textId="7FA77C16" w:rsidR="00583FFB" w:rsidRDefault="00583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17B88C76" w14:textId="77777777" w:rsidR="0016756B" w:rsidRDefault="001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756B" w14:paraId="3E1C9D48" w14:textId="77777777" w:rsidTr="0016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D10CF33" w14:textId="560572FF" w:rsidR="0016756B" w:rsidRDefault="0016756B">
            <w:r>
              <w:t>9</w:t>
            </w:r>
          </w:p>
        </w:tc>
        <w:tc>
          <w:tcPr>
            <w:tcW w:w="7371" w:type="dxa"/>
          </w:tcPr>
          <w:p w14:paraId="4A22435A" w14:textId="22AE7CBB" w:rsidR="0016756B" w:rsidRDefault="00583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you patch systems regularly? Are cyber security assessments, vulnerability scans and password management part of the existing service offering?</w:t>
            </w:r>
          </w:p>
          <w:p w14:paraId="18E9A54E" w14:textId="5FA14D60" w:rsidR="00583FFB" w:rsidRDefault="00583F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67769A4" w14:textId="77777777" w:rsidR="0016756B" w:rsidRDefault="00167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756B" w14:paraId="2090A160" w14:textId="77777777" w:rsidTr="00167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CAB1CA" w14:textId="2EF52690" w:rsidR="0016756B" w:rsidRDefault="0016756B">
            <w:r>
              <w:t>10</w:t>
            </w:r>
          </w:p>
        </w:tc>
        <w:tc>
          <w:tcPr>
            <w:tcW w:w="7371" w:type="dxa"/>
          </w:tcPr>
          <w:p w14:paraId="79D569D6" w14:textId="77777777" w:rsidR="00583FFB" w:rsidRDefault="00583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systems are in place to defend against a </w:t>
            </w:r>
            <w:proofErr w:type="spellStart"/>
            <w:r>
              <w:t>cyber attack</w:t>
            </w:r>
            <w:proofErr w:type="spellEnd"/>
            <w:r>
              <w:t>?</w:t>
            </w:r>
          </w:p>
          <w:p w14:paraId="7D137C07" w14:textId="214FB892" w:rsidR="00583FFB" w:rsidRDefault="00583FFB" w:rsidP="002E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6F8A1D3D" w14:textId="77777777" w:rsidR="0016756B" w:rsidRDefault="00167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0B6E" w14:paraId="00221151" w14:textId="77777777" w:rsidTr="00167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E3BEE6E" w14:textId="1309294F" w:rsidR="002E0B6E" w:rsidRDefault="002E0B6E">
            <w:r>
              <w:t>11</w:t>
            </w:r>
          </w:p>
        </w:tc>
        <w:tc>
          <w:tcPr>
            <w:tcW w:w="7371" w:type="dxa"/>
          </w:tcPr>
          <w:p w14:paraId="10F8C702" w14:textId="77777777" w:rsidR="002E0B6E" w:rsidRDefault="002E0B6E" w:rsidP="002E0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Who would be held accountable in the event of a </w:t>
            </w:r>
            <w:proofErr w:type="spellStart"/>
            <w:r>
              <w:t>cyber attack</w:t>
            </w:r>
            <w:proofErr w:type="spellEnd"/>
            <w:r>
              <w:t>?</w:t>
            </w:r>
          </w:p>
          <w:p w14:paraId="3C36E4D4" w14:textId="77777777" w:rsidR="002E0B6E" w:rsidRDefault="002E0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20F55DF4" w14:textId="77777777" w:rsidR="002E0B6E" w:rsidRDefault="002E0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0B6E" w14:paraId="119214B0" w14:textId="77777777" w:rsidTr="00167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AC885A" w14:textId="571D3D97" w:rsidR="002E0B6E" w:rsidRDefault="002E0B6E">
            <w:r>
              <w:t>12</w:t>
            </w:r>
          </w:p>
        </w:tc>
        <w:tc>
          <w:tcPr>
            <w:tcW w:w="7371" w:type="dxa"/>
          </w:tcPr>
          <w:p w14:paraId="10AE456B" w14:textId="77777777" w:rsidR="002E0B6E" w:rsidRDefault="002E0B6E" w:rsidP="002E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 would bear the financial liability if our data and systems are impacted?</w:t>
            </w:r>
          </w:p>
          <w:p w14:paraId="62F7D23D" w14:textId="77777777" w:rsidR="002E0B6E" w:rsidRDefault="002E0B6E" w:rsidP="002E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5" w:type="dxa"/>
          </w:tcPr>
          <w:p w14:paraId="58495D6D" w14:textId="77777777" w:rsidR="002E0B6E" w:rsidRDefault="002E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174B28" w14:textId="04AB1354" w:rsidR="0016756B" w:rsidRDefault="0016756B"/>
    <w:p w14:paraId="3211302B" w14:textId="456F1880" w:rsidR="0016756B" w:rsidRDefault="0016756B"/>
    <w:sectPr w:rsidR="0016756B" w:rsidSect="003E647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B10EA"/>
    <w:multiLevelType w:val="multilevel"/>
    <w:tmpl w:val="0AFE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6B"/>
    <w:rsid w:val="00013E17"/>
    <w:rsid w:val="000B1AFA"/>
    <w:rsid w:val="0016756B"/>
    <w:rsid w:val="002E0B6E"/>
    <w:rsid w:val="00321C36"/>
    <w:rsid w:val="003E647C"/>
    <w:rsid w:val="00583FFB"/>
    <w:rsid w:val="0059279F"/>
    <w:rsid w:val="005C3890"/>
    <w:rsid w:val="006D5B7D"/>
    <w:rsid w:val="0075114E"/>
    <w:rsid w:val="00A82F5B"/>
    <w:rsid w:val="00C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38EC"/>
  <w14:defaultImageDpi w14:val="32767"/>
  <w15:chartTrackingRefBased/>
  <w15:docId w15:val="{F8581576-55A6-C142-856F-25B15323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67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756B"/>
  </w:style>
  <w:style w:type="table" w:styleId="TableGrid">
    <w:name w:val="Table Grid"/>
    <w:basedOn w:val="TableNormal"/>
    <w:uiPriority w:val="39"/>
    <w:rsid w:val="0016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675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1">
    <w:name w:val="Grid Table 2 Accent 1"/>
    <w:basedOn w:val="TableNormal"/>
    <w:uiPriority w:val="47"/>
    <w:rsid w:val="0016756B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16756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6756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756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Jackson</dc:creator>
  <cp:keywords/>
  <dc:description/>
  <cp:lastModifiedBy>Mary Phillips</cp:lastModifiedBy>
  <cp:revision>2</cp:revision>
  <dcterms:created xsi:type="dcterms:W3CDTF">2019-11-25T17:16:00Z</dcterms:created>
  <dcterms:modified xsi:type="dcterms:W3CDTF">2019-11-25T17:16:00Z</dcterms:modified>
</cp:coreProperties>
</file>